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f0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78"/>
      </w:tblGrid>
      <w:tr w:rsidR="0054136C" w:rsidTr="0054136C"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4136C" w:rsidRDefault="0054136C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Муниципальную избирательную </w:t>
            </w:r>
          </w:p>
          <w:p w:rsidR="0054136C" w:rsidRDefault="0054136C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комиссию Богашевского</w:t>
            </w:r>
          </w:p>
          <w:p w:rsidR="0054136C" w:rsidRDefault="0054136C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сельского поселения</w:t>
            </w:r>
          </w:p>
          <w:p w:rsidR="0054136C" w:rsidRDefault="0054136C">
            <w:r>
              <w:rPr>
                <w:sz w:val="24"/>
              </w:rPr>
              <w:t>от</w:t>
            </w:r>
          </w:p>
        </w:tc>
      </w:tr>
      <w:tr w:rsidR="0054136C" w:rsidTr="0054136C"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136C" w:rsidRDefault="0054136C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4136C" w:rsidTr="0054136C"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136C" w:rsidRDefault="0054136C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4136C" w:rsidTr="0054136C">
        <w:tc>
          <w:tcPr>
            <w:tcW w:w="47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136C" w:rsidRDefault="0054136C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i/>
                <w:sz w:val="24"/>
                <w:szCs w:val="24"/>
              </w:rPr>
              <w:t>(ф.и.о.)</w:t>
            </w:r>
          </w:p>
          <w:p w:rsidR="0054136C" w:rsidRDefault="0054136C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Заявление</w:t>
      </w:r>
    </w:p>
    <w:p w:rsidR="002A044D" w:rsidRPr="00CF2260" w:rsidRDefault="002A044D" w:rsidP="002A044D">
      <w:pPr>
        <w:ind w:firstLine="415"/>
        <w:rPr>
          <w:sz w:val="24"/>
          <w:szCs w:val="24"/>
        </w:rPr>
      </w:pPr>
      <w:r w:rsidRPr="00CF2260">
        <w:rPr>
          <w:sz w:val="24"/>
          <w:szCs w:val="24"/>
        </w:rPr>
        <w:t>Я, _______________________________________________________________</w:t>
      </w:r>
      <w:r w:rsidR="00A01D45">
        <w:rPr>
          <w:sz w:val="24"/>
          <w:szCs w:val="24"/>
        </w:rPr>
        <w:t>_________</w:t>
      </w:r>
      <w:r w:rsidRPr="00CF2260">
        <w:rPr>
          <w:sz w:val="24"/>
          <w:szCs w:val="24"/>
        </w:rPr>
        <w:t xml:space="preserve"> ,</w:t>
      </w:r>
    </w:p>
    <w:p w:rsidR="002A044D" w:rsidRPr="00CF2260" w:rsidRDefault="002A044D" w:rsidP="002A044D">
      <w:pPr>
        <w:pStyle w:val="33"/>
        <w:ind w:firstLine="415"/>
        <w:jc w:val="center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  <w:vertAlign w:val="superscript"/>
        </w:rPr>
        <w:t xml:space="preserve">(фамилия, имя, отчество)  </w:t>
      </w:r>
    </w:p>
    <w:p w:rsidR="002A044D" w:rsidRPr="00CF2260" w:rsidRDefault="002A044D" w:rsidP="002A044D">
      <w:pPr>
        <w:spacing w:line="360" w:lineRule="auto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даю согласие быть уполномоченным представителем кандидата по финансовым  вопросам ________________________________________________</w:t>
      </w:r>
      <w:r w:rsidR="00A01D45">
        <w:rPr>
          <w:sz w:val="24"/>
          <w:szCs w:val="24"/>
        </w:rPr>
        <w:t>_______________________________</w:t>
      </w:r>
      <w:r w:rsidRPr="00CF2260">
        <w:rPr>
          <w:sz w:val="24"/>
          <w:szCs w:val="24"/>
        </w:rPr>
        <w:t xml:space="preserve">,  </w:t>
      </w:r>
    </w:p>
    <w:p w:rsidR="002A044D" w:rsidRPr="00CF2260" w:rsidRDefault="002A044D" w:rsidP="002A044D">
      <w:pPr>
        <w:spacing w:line="360" w:lineRule="auto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(фамилия, имя, отчество кандидата, дата рождения)</w:t>
      </w:r>
    </w:p>
    <w:p w:rsidR="002A044D" w:rsidRPr="00CF2260" w:rsidRDefault="002A044D" w:rsidP="002A044D">
      <w:pPr>
        <w:tabs>
          <w:tab w:val="left" w:pos="10206"/>
        </w:tabs>
        <w:ind w:right="-1"/>
        <w:rPr>
          <w:bCs/>
          <w:sz w:val="24"/>
          <w:szCs w:val="24"/>
        </w:rPr>
      </w:pPr>
      <w:r w:rsidRPr="00CF2260">
        <w:rPr>
          <w:sz w:val="24"/>
          <w:szCs w:val="24"/>
        </w:rPr>
        <w:t xml:space="preserve">выдвинутого </w:t>
      </w:r>
      <w:r w:rsidRPr="00CF2260">
        <w:rPr>
          <w:bCs/>
          <w:sz w:val="24"/>
          <w:szCs w:val="24"/>
        </w:rPr>
        <w:t>________________________________________________</w:t>
      </w:r>
      <w:r w:rsidR="00A01D45">
        <w:rPr>
          <w:bCs/>
          <w:sz w:val="24"/>
          <w:szCs w:val="24"/>
        </w:rPr>
        <w:t>_______________________________</w:t>
      </w:r>
    </w:p>
    <w:p w:rsidR="002A044D" w:rsidRPr="00CF2260" w:rsidRDefault="002A044D" w:rsidP="00A01D45">
      <w:pPr>
        <w:pStyle w:val="ConsPlusNonformat"/>
        <w:jc w:val="center"/>
        <w:rPr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="00A01D45">
        <w:rPr>
          <w:rFonts w:ascii="Times New Roman" w:hAnsi="Times New Roman" w:cs="Times New Roman"/>
          <w:i/>
          <w:sz w:val="24"/>
          <w:szCs w:val="24"/>
        </w:rPr>
        <w:t xml:space="preserve">(в </w:t>
      </w:r>
      <w:r w:rsidRPr="00CF2260">
        <w:rPr>
          <w:rFonts w:ascii="Times New Roman" w:hAnsi="Times New Roman" w:cs="Times New Roman"/>
          <w:i/>
          <w:sz w:val="24"/>
          <w:szCs w:val="24"/>
        </w:rPr>
        <w:t xml:space="preserve"> зависимости от субъекта выдвижения – наименование избирательного объединения</w:t>
      </w:r>
      <w:r w:rsidR="00A01D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2260">
        <w:rPr>
          <w:i/>
          <w:sz w:val="24"/>
          <w:szCs w:val="24"/>
        </w:rPr>
        <w:t>или «в порядке самовыдвижения»)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при проведении выборов главы муниципального образован</w:t>
      </w:r>
      <w:r w:rsidR="00A01D45">
        <w:rPr>
          <w:sz w:val="24"/>
          <w:szCs w:val="24"/>
        </w:rPr>
        <w:t>ия ______________________________________________________________________________</w:t>
      </w:r>
    </w:p>
    <w:p w:rsidR="002A044D" w:rsidRPr="00CF2260" w:rsidRDefault="002A044D" w:rsidP="002A044D">
      <w:pPr>
        <w:jc w:val="center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 (наименование муниципального образования)</w:t>
      </w:r>
    </w:p>
    <w:p w:rsidR="002A044D" w:rsidRPr="00CF2260" w:rsidRDefault="002A044D" w:rsidP="002A044D">
      <w:pPr>
        <w:rPr>
          <w:i/>
          <w:sz w:val="24"/>
          <w:szCs w:val="24"/>
          <w:vertAlign w:val="superscript"/>
        </w:rPr>
      </w:pPr>
    </w:p>
    <w:p w:rsidR="002A044D" w:rsidRPr="00CF2260" w:rsidRDefault="002A044D" w:rsidP="002A044D">
      <w:pPr>
        <w:tabs>
          <w:tab w:val="left" w:pos="4275"/>
        </w:tabs>
        <w:ind w:firstLine="498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О себе сообщаю следующие сведения:</w:t>
      </w:r>
      <w:r w:rsidRPr="00CF2260">
        <w:rPr>
          <w:sz w:val="24"/>
          <w:szCs w:val="24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396"/>
        <w:gridCol w:w="6084"/>
        <w:gridCol w:w="276"/>
      </w:tblGrid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130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130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(число, месяц, год)</w:t>
            </w: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753" w:type="pct"/>
            <w:vMerge w:val="restart"/>
            <w:vAlign w:val="center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адрес места жительства</w:t>
            </w:r>
          </w:p>
        </w:tc>
        <w:tc>
          <w:tcPr>
            <w:tcW w:w="3130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753" w:type="pct"/>
            <w:vMerge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130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</w:t>
            </w:r>
            <w:r w:rsidRPr="00CF2260">
              <w:rPr>
                <w:i/>
                <w:sz w:val="24"/>
                <w:szCs w:val="24"/>
              </w:rPr>
              <w:t>субъект РФ, район, город, иной населенный пункт, улица,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130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номер дома, квартиры)</w:t>
            </w: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345"/>
        </w:trPr>
        <w:tc>
          <w:tcPr>
            <w:tcW w:w="1753" w:type="pct"/>
            <w:vMerge w:val="restar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3130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rPr>
          <w:cantSplit/>
          <w:trHeight w:val="420"/>
        </w:trPr>
        <w:tc>
          <w:tcPr>
            <w:tcW w:w="1753" w:type="pct"/>
            <w:vMerge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130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(паспорт или документ, заменяющий паспорт гражданина Российской Федерации)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данные документа, удостоверяющего личность</w:t>
            </w:r>
          </w:p>
        </w:tc>
        <w:tc>
          <w:tcPr>
            <w:tcW w:w="3130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 серия, номер паспорта или документа,</w:t>
            </w: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130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заменяющего паспорт гражданина</w:t>
            </w:r>
            <w:r w:rsidRPr="00CF2260">
              <w:rPr>
                <w:sz w:val="24"/>
                <w:szCs w:val="24"/>
              </w:rPr>
              <w:t>)</w:t>
            </w: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выдан </w:t>
            </w:r>
          </w:p>
        </w:tc>
        <w:tc>
          <w:tcPr>
            <w:tcW w:w="3130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130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(дата выдачи паспорта или документа, заменяющего паспорт гражданина</w:t>
            </w:r>
            <w:r w:rsidRPr="00CF2260">
              <w:rPr>
                <w:sz w:val="24"/>
                <w:szCs w:val="24"/>
              </w:rPr>
              <w:t>)</w:t>
            </w: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540"/>
        </w:trPr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основное место работы или службы </w:t>
            </w:r>
          </w:p>
        </w:tc>
        <w:tc>
          <w:tcPr>
            <w:tcW w:w="313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занимаемая должность 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(при отсутствии - род занятий)</w:t>
            </w:r>
          </w:p>
        </w:tc>
        <w:tc>
          <w:tcPr>
            <w:tcW w:w="3130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3130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.</w:t>
            </w:r>
          </w:p>
        </w:tc>
      </w:tr>
    </w:tbl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="00A01D45">
        <w:rPr>
          <w:sz w:val="24"/>
          <w:szCs w:val="24"/>
        </w:rPr>
        <w:t xml:space="preserve">                 </w:t>
      </w:r>
      <w:r w:rsidRPr="00CF2260">
        <w:rPr>
          <w:sz w:val="24"/>
          <w:szCs w:val="24"/>
        </w:rPr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</w:t>
      </w:r>
      <w:r w:rsidR="00A01D45">
        <w:rPr>
          <w:i/>
          <w:sz w:val="24"/>
          <w:szCs w:val="24"/>
        </w:rPr>
        <w:t xml:space="preserve">                 </w:t>
      </w:r>
      <w:r w:rsidRPr="00CF2260">
        <w:rPr>
          <w:i/>
          <w:sz w:val="24"/>
          <w:szCs w:val="24"/>
        </w:rPr>
        <w:t xml:space="preserve">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6A3F44" w:rsidRPr="00CF2260" w:rsidRDefault="006A3F44" w:rsidP="0054136C">
      <w:pPr>
        <w:pStyle w:val="af1"/>
        <w:rPr>
          <w:sz w:val="24"/>
          <w:szCs w:val="24"/>
        </w:rPr>
      </w:pPr>
      <w:bookmarkStart w:id="0" w:name="_GoBack"/>
      <w:bookmarkEnd w:id="0"/>
    </w:p>
    <w:sectPr w:rsidR="006A3F44" w:rsidRPr="00CF2260" w:rsidSect="000C664D">
      <w:pgSz w:w="11906" w:h="16838"/>
      <w:pgMar w:top="539" w:right="746" w:bottom="71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D00" w:rsidRDefault="002F7D00" w:rsidP="006A3F44">
      <w:r>
        <w:separator/>
      </w:r>
    </w:p>
  </w:endnote>
  <w:endnote w:type="continuationSeparator" w:id="0">
    <w:p w:rsidR="002F7D00" w:rsidRDefault="002F7D00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D00" w:rsidRDefault="002F7D00" w:rsidP="006A3F44">
      <w:r>
        <w:separator/>
      </w:r>
    </w:p>
  </w:footnote>
  <w:footnote w:type="continuationSeparator" w:id="0">
    <w:p w:rsidR="002F7D00" w:rsidRDefault="002F7D00" w:rsidP="006A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3244"/>
    <w:rsid w:val="002F61AB"/>
    <w:rsid w:val="002F7D00"/>
    <w:rsid w:val="00305289"/>
    <w:rsid w:val="003162CD"/>
    <w:rsid w:val="00347514"/>
    <w:rsid w:val="003577FE"/>
    <w:rsid w:val="003603B1"/>
    <w:rsid w:val="00381432"/>
    <w:rsid w:val="003A6830"/>
    <w:rsid w:val="003A6BF4"/>
    <w:rsid w:val="003C2326"/>
    <w:rsid w:val="003C2EE3"/>
    <w:rsid w:val="003D0979"/>
    <w:rsid w:val="003D6496"/>
    <w:rsid w:val="003F1F3E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555F"/>
    <w:rsid w:val="004B65F4"/>
    <w:rsid w:val="004D13C5"/>
    <w:rsid w:val="004D61CE"/>
    <w:rsid w:val="004F7B0F"/>
    <w:rsid w:val="005008F7"/>
    <w:rsid w:val="005073C6"/>
    <w:rsid w:val="0052790F"/>
    <w:rsid w:val="005279E9"/>
    <w:rsid w:val="00534A4F"/>
    <w:rsid w:val="0054136C"/>
    <w:rsid w:val="00566AE1"/>
    <w:rsid w:val="005974B9"/>
    <w:rsid w:val="005B4C07"/>
    <w:rsid w:val="005C0460"/>
    <w:rsid w:val="005D7874"/>
    <w:rsid w:val="005F03B6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6F5F1F"/>
    <w:rsid w:val="00710076"/>
    <w:rsid w:val="007200D3"/>
    <w:rsid w:val="00720147"/>
    <w:rsid w:val="007223CA"/>
    <w:rsid w:val="0075222D"/>
    <w:rsid w:val="00761080"/>
    <w:rsid w:val="0076558D"/>
    <w:rsid w:val="007A02F6"/>
    <w:rsid w:val="007B1143"/>
    <w:rsid w:val="007D34EC"/>
    <w:rsid w:val="008132FF"/>
    <w:rsid w:val="0081637A"/>
    <w:rsid w:val="0082034E"/>
    <w:rsid w:val="00841B9F"/>
    <w:rsid w:val="008475AF"/>
    <w:rsid w:val="00873DB0"/>
    <w:rsid w:val="0088159B"/>
    <w:rsid w:val="008A43CA"/>
    <w:rsid w:val="008A7673"/>
    <w:rsid w:val="008C0F2C"/>
    <w:rsid w:val="008E57FF"/>
    <w:rsid w:val="00912678"/>
    <w:rsid w:val="00922B31"/>
    <w:rsid w:val="009521DA"/>
    <w:rsid w:val="009578C2"/>
    <w:rsid w:val="009778A8"/>
    <w:rsid w:val="009B2651"/>
    <w:rsid w:val="009B4D5C"/>
    <w:rsid w:val="009C36B5"/>
    <w:rsid w:val="009E4C76"/>
    <w:rsid w:val="00A01D45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520D6"/>
    <w:rsid w:val="00B74220"/>
    <w:rsid w:val="00B7564A"/>
    <w:rsid w:val="00B80F9B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1886"/>
    <w:rsid w:val="00CD32AE"/>
    <w:rsid w:val="00CE66B2"/>
    <w:rsid w:val="00CF2260"/>
    <w:rsid w:val="00D04392"/>
    <w:rsid w:val="00D3415C"/>
    <w:rsid w:val="00D424F4"/>
    <w:rsid w:val="00D5129B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8124B"/>
    <w:rsid w:val="00ED7173"/>
    <w:rsid w:val="00EE1F91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3FE48F"/>
  <w15:docId w15:val="{39690F84-CE44-4CC9-B1FB-22F42A01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Grid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E6BEC-CF3B-4E15-B2DF-C200990F4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8</cp:revision>
  <cp:lastPrinted>2015-02-27T10:32:00Z</cp:lastPrinted>
  <dcterms:created xsi:type="dcterms:W3CDTF">2017-06-28T01:48:00Z</dcterms:created>
  <dcterms:modified xsi:type="dcterms:W3CDTF">2017-07-02T09:14:00Z</dcterms:modified>
</cp:coreProperties>
</file>